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07" w:rsidRDefault="00BB076E" w:rsidP="00462131">
      <w:pPr>
        <w:spacing w:afterLines="50" w:after="156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中国寻根之旅夏令营——华侨大学营日程安排</w:t>
      </w:r>
    </w:p>
    <w:tbl>
      <w:tblPr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378"/>
        <w:gridCol w:w="3015"/>
        <w:gridCol w:w="1708"/>
      </w:tblGrid>
      <w:tr w:rsidR="00BE1707">
        <w:trPr>
          <w:trHeight w:val="425"/>
          <w:jc w:val="center"/>
        </w:trPr>
        <w:tc>
          <w:tcPr>
            <w:tcW w:w="1526" w:type="dxa"/>
            <w:vMerge w:val="restart"/>
            <w:vAlign w:val="center"/>
          </w:tcPr>
          <w:p w:rsidR="00BE1707" w:rsidRDefault="00BB07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410" w:type="dxa"/>
            <w:vAlign w:val="center"/>
          </w:tcPr>
          <w:p w:rsidR="00BE1707" w:rsidRDefault="00BB07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上午</w:t>
            </w:r>
          </w:p>
        </w:tc>
        <w:tc>
          <w:tcPr>
            <w:tcW w:w="5393" w:type="dxa"/>
            <w:gridSpan w:val="2"/>
            <w:vAlign w:val="center"/>
          </w:tcPr>
          <w:p w:rsidR="00BE1707" w:rsidRDefault="00BB07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下午</w:t>
            </w:r>
          </w:p>
        </w:tc>
        <w:tc>
          <w:tcPr>
            <w:tcW w:w="1708" w:type="dxa"/>
            <w:vMerge w:val="restart"/>
            <w:vAlign w:val="center"/>
          </w:tcPr>
          <w:p w:rsidR="00BE1707" w:rsidRDefault="00BB07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BE1707">
        <w:trPr>
          <w:trHeight w:val="425"/>
          <w:jc w:val="center"/>
        </w:trPr>
        <w:tc>
          <w:tcPr>
            <w:tcW w:w="1526" w:type="dxa"/>
            <w:vMerge/>
            <w:vAlign w:val="center"/>
          </w:tcPr>
          <w:p w:rsidR="00BE1707" w:rsidRDefault="00BE1707">
            <w:pPr>
              <w:jc w:val="center"/>
            </w:pPr>
          </w:p>
        </w:tc>
        <w:tc>
          <w:tcPr>
            <w:tcW w:w="2410" w:type="dxa"/>
            <w:vAlign w:val="center"/>
          </w:tcPr>
          <w:p w:rsidR="00BE1707" w:rsidRDefault="00BB07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10:20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11:50</w:t>
            </w:r>
          </w:p>
        </w:tc>
        <w:tc>
          <w:tcPr>
            <w:tcW w:w="2378" w:type="dxa"/>
            <w:vAlign w:val="center"/>
          </w:tcPr>
          <w:p w:rsidR="00BE1707" w:rsidRDefault="00BB07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13:40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14:40</w:t>
            </w:r>
          </w:p>
        </w:tc>
        <w:tc>
          <w:tcPr>
            <w:tcW w:w="3015" w:type="dxa"/>
            <w:vAlign w:val="center"/>
          </w:tcPr>
          <w:p w:rsidR="00BE1707" w:rsidRDefault="00BB07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15:00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16:30</w:t>
            </w:r>
          </w:p>
        </w:tc>
        <w:tc>
          <w:tcPr>
            <w:tcW w:w="1708" w:type="dxa"/>
            <w:vMerge/>
            <w:vAlign w:val="center"/>
          </w:tcPr>
          <w:p w:rsidR="00BE1707" w:rsidRDefault="00BE1707">
            <w:pPr>
              <w:jc w:val="center"/>
            </w:pPr>
          </w:p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</w:tc>
        <w:tc>
          <w:tcPr>
            <w:tcW w:w="7803" w:type="dxa"/>
            <w:gridSpan w:val="3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接机，入住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中华手工</w:t>
            </w:r>
          </w:p>
        </w:tc>
        <w:tc>
          <w:tcPr>
            <w:tcW w:w="2378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舞龙体</w:t>
            </w:r>
            <w:r>
              <w:rPr>
                <w:rFonts w:hint="eastAsia"/>
              </w:rPr>
              <w:t>验</w:t>
            </w:r>
          </w:p>
        </w:tc>
        <w:tc>
          <w:tcPr>
            <w:tcW w:w="3015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口语活动</w:t>
            </w:r>
          </w:p>
        </w:tc>
        <w:tc>
          <w:tcPr>
            <w:tcW w:w="1708" w:type="dxa"/>
            <w:vAlign w:val="center"/>
          </w:tcPr>
          <w:p w:rsidR="00BE1707" w:rsidRDefault="00BE1707">
            <w:pPr>
              <w:jc w:val="center"/>
              <w:rPr>
                <w:rFonts w:ascii="Arial" w:hAnsi="Arial" w:cs="Arial"/>
              </w:rPr>
            </w:pPr>
          </w:p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）</w:t>
            </w:r>
          </w:p>
        </w:tc>
        <w:tc>
          <w:tcPr>
            <w:tcW w:w="7803" w:type="dxa"/>
            <w:gridSpan w:val="3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海上花园城市之旅：游览鼓浪屿、中山路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口语活动</w:t>
            </w:r>
          </w:p>
        </w:tc>
        <w:tc>
          <w:tcPr>
            <w:tcW w:w="2378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校区游览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参观四端文物馆</w:t>
            </w:r>
          </w:p>
        </w:tc>
        <w:tc>
          <w:tcPr>
            <w:tcW w:w="3015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廿四节令鼓</w:t>
            </w:r>
          </w:p>
        </w:tc>
        <w:tc>
          <w:tcPr>
            <w:tcW w:w="1708" w:type="dxa"/>
            <w:vAlign w:val="center"/>
          </w:tcPr>
          <w:p w:rsidR="00BE1707" w:rsidRDefault="00BE1707">
            <w:pPr>
              <w:rPr>
                <w:rFonts w:ascii="Arial" w:hAnsi="Arial" w:cs="Arial"/>
              </w:rPr>
            </w:pPr>
          </w:p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舞龙体验</w:t>
            </w:r>
          </w:p>
        </w:tc>
        <w:tc>
          <w:tcPr>
            <w:tcW w:w="2378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魔术协会交流</w:t>
            </w:r>
          </w:p>
        </w:tc>
        <w:tc>
          <w:tcPr>
            <w:tcW w:w="3015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口语活动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）</w:t>
            </w:r>
          </w:p>
        </w:tc>
        <w:tc>
          <w:tcPr>
            <w:tcW w:w="4788" w:type="dxa"/>
            <w:gridSpan w:val="2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茶艺课、海上明珠塔</w:t>
            </w:r>
          </w:p>
        </w:tc>
        <w:tc>
          <w:tcPr>
            <w:tcW w:w="3015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科技馆、规划馆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白鹭洲公园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筼筜书院</w:t>
            </w:r>
          </w:p>
        </w:tc>
        <w:tc>
          <w:tcPr>
            <w:tcW w:w="1708" w:type="dxa"/>
            <w:vAlign w:val="center"/>
          </w:tcPr>
          <w:p w:rsidR="00BE1707" w:rsidRDefault="00BE1707">
            <w:pPr>
              <w:rPr>
                <w:rFonts w:ascii="Arial" w:hAnsi="Arial" w:cs="Arial"/>
              </w:rPr>
            </w:pPr>
          </w:p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口语活动</w:t>
            </w:r>
          </w:p>
        </w:tc>
        <w:tc>
          <w:tcPr>
            <w:tcW w:w="2378" w:type="dxa"/>
            <w:vAlign w:val="center"/>
          </w:tcPr>
          <w:p w:rsidR="00BE1707" w:rsidRDefault="00BB076E">
            <w:pPr>
              <w:jc w:val="center"/>
            </w:pPr>
            <w:bookmarkStart w:id="0" w:name="OLE_LINK5"/>
            <w:r>
              <w:rPr>
                <w:rFonts w:hint="eastAsia"/>
              </w:rPr>
              <w:t>中华民</w:t>
            </w:r>
            <w:r>
              <w:rPr>
                <w:rFonts w:hint="eastAsia"/>
              </w:rPr>
              <w:t>歌</w:t>
            </w:r>
            <w:bookmarkEnd w:id="0"/>
          </w:p>
        </w:tc>
        <w:tc>
          <w:tcPr>
            <w:tcW w:w="3015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中华手工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中华民</w:t>
            </w:r>
            <w:r>
              <w:rPr>
                <w:rFonts w:hint="eastAsia"/>
              </w:rPr>
              <w:t>歌</w:t>
            </w:r>
          </w:p>
        </w:tc>
        <w:tc>
          <w:tcPr>
            <w:tcW w:w="2378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中华书画</w:t>
            </w:r>
          </w:p>
        </w:tc>
        <w:tc>
          <w:tcPr>
            <w:tcW w:w="3015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龙舟体验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7803" w:type="dxa"/>
            <w:gridSpan w:val="3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参观集美鳌园、嘉庚公园、参观集美新城、园博苑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）</w:t>
            </w:r>
          </w:p>
        </w:tc>
        <w:tc>
          <w:tcPr>
            <w:tcW w:w="7803" w:type="dxa"/>
            <w:gridSpan w:val="3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世界文化遗产——福建土楼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中华文化</w:t>
            </w:r>
          </w:p>
        </w:tc>
        <w:tc>
          <w:tcPr>
            <w:tcW w:w="2378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中华书画</w:t>
            </w:r>
          </w:p>
        </w:tc>
        <w:tc>
          <w:tcPr>
            <w:tcW w:w="3015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中华民</w:t>
            </w:r>
            <w:r>
              <w:rPr>
                <w:rFonts w:hint="eastAsia"/>
              </w:rPr>
              <w:t>歌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bookmarkStart w:id="1" w:name="OLE_LINK2"/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）</w:t>
            </w:r>
            <w:bookmarkEnd w:id="1"/>
          </w:p>
        </w:tc>
        <w:tc>
          <w:tcPr>
            <w:tcW w:w="2410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中华书画</w:t>
            </w:r>
          </w:p>
        </w:tc>
        <w:tc>
          <w:tcPr>
            <w:tcW w:w="2378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中华手工</w:t>
            </w:r>
          </w:p>
        </w:tc>
        <w:tc>
          <w:tcPr>
            <w:tcW w:w="3015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龙舟体验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  <w:tr w:rsidR="00BE1707">
        <w:trPr>
          <w:trHeight w:val="851"/>
          <w:jc w:val="center"/>
        </w:trPr>
        <w:tc>
          <w:tcPr>
            <w:tcW w:w="1526" w:type="dxa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  <w:p w:rsidR="00BE1707" w:rsidRDefault="00BB076E">
            <w:pPr>
              <w:jc w:val="center"/>
            </w:pPr>
            <w:r>
              <w:rPr>
                <w:rFonts w:hint="eastAsia"/>
              </w:rPr>
              <w:t>（星期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）</w:t>
            </w:r>
          </w:p>
        </w:tc>
        <w:tc>
          <w:tcPr>
            <w:tcW w:w="7803" w:type="dxa"/>
            <w:gridSpan w:val="3"/>
            <w:vAlign w:val="center"/>
          </w:tcPr>
          <w:p w:rsidR="00BE1707" w:rsidRDefault="00BB076E">
            <w:pPr>
              <w:jc w:val="center"/>
            </w:pPr>
            <w:r>
              <w:rPr>
                <w:rFonts w:hint="eastAsia"/>
              </w:rPr>
              <w:t>送机</w:t>
            </w:r>
          </w:p>
        </w:tc>
        <w:tc>
          <w:tcPr>
            <w:tcW w:w="1708" w:type="dxa"/>
            <w:vAlign w:val="center"/>
          </w:tcPr>
          <w:p w:rsidR="00BE1707" w:rsidRDefault="00BE1707"/>
        </w:tc>
      </w:tr>
    </w:tbl>
    <w:p w:rsidR="00BB076E" w:rsidRDefault="00BB076E" w:rsidP="00BB076E">
      <w:pPr>
        <w:ind w:left="-1418"/>
        <w:jc w:val="left"/>
        <w:rPr>
          <w:rFonts w:hint="eastAsia"/>
        </w:rPr>
      </w:pPr>
    </w:p>
    <w:p w:rsidR="00BE1707" w:rsidRDefault="00BB076E" w:rsidP="00BB076E">
      <w:pPr>
        <w:ind w:left="-1418"/>
        <w:jc w:val="left"/>
      </w:pPr>
      <w:r>
        <w:rPr>
          <w:rFonts w:hint="eastAsia"/>
        </w:rPr>
        <w:t xml:space="preserve"> </w:t>
      </w:r>
      <w:bookmarkStart w:id="2" w:name="_GoBack"/>
      <w:bookmarkEnd w:id="2"/>
      <w:r>
        <w:t>此安排是初步计划，有可能根据情况进行适当调整。</w:t>
      </w:r>
    </w:p>
    <w:sectPr w:rsidR="00BE17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07"/>
    <w:rsid w:val="002A186C"/>
    <w:rsid w:val="00462131"/>
    <w:rsid w:val="00BB076E"/>
    <w:rsid w:val="00BE1707"/>
    <w:rsid w:val="016D3649"/>
    <w:rsid w:val="02392E92"/>
    <w:rsid w:val="036F0DAE"/>
    <w:rsid w:val="0A2409C8"/>
    <w:rsid w:val="0E5D775A"/>
    <w:rsid w:val="0E695525"/>
    <w:rsid w:val="10D62197"/>
    <w:rsid w:val="10D65AA2"/>
    <w:rsid w:val="11BC1742"/>
    <w:rsid w:val="11CF5D6C"/>
    <w:rsid w:val="128925CC"/>
    <w:rsid w:val="12CC76F1"/>
    <w:rsid w:val="13CE463D"/>
    <w:rsid w:val="162D0A9A"/>
    <w:rsid w:val="181F004B"/>
    <w:rsid w:val="193B1FA2"/>
    <w:rsid w:val="1A390875"/>
    <w:rsid w:val="1B73175C"/>
    <w:rsid w:val="1E8F5DE0"/>
    <w:rsid w:val="1ED5213B"/>
    <w:rsid w:val="21AD2BA5"/>
    <w:rsid w:val="2689016B"/>
    <w:rsid w:val="28541947"/>
    <w:rsid w:val="2BF17BB4"/>
    <w:rsid w:val="2D123D67"/>
    <w:rsid w:val="30856757"/>
    <w:rsid w:val="30F54F95"/>
    <w:rsid w:val="350F34D6"/>
    <w:rsid w:val="35547B9A"/>
    <w:rsid w:val="35772D44"/>
    <w:rsid w:val="36BB64E9"/>
    <w:rsid w:val="376A2417"/>
    <w:rsid w:val="3829175F"/>
    <w:rsid w:val="3B1336F6"/>
    <w:rsid w:val="3BFD156E"/>
    <w:rsid w:val="3C965063"/>
    <w:rsid w:val="3E784575"/>
    <w:rsid w:val="3E915DAA"/>
    <w:rsid w:val="3F200D5D"/>
    <w:rsid w:val="3FDF5821"/>
    <w:rsid w:val="3FFA5972"/>
    <w:rsid w:val="41300385"/>
    <w:rsid w:val="43F96CE9"/>
    <w:rsid w:val="4515079D"/>
    <w:rsid w:val="481A0C09"/>
    <w:rsid w:val="48560DE1"/>
    <w:rsid w:val="48C4136B"/>
    <w:rsid w:val="4988723E"/>
    <w:rsid w:val="4B5728B2"/>
    <w:rsid w:val="51C86532"/>
    <w:rsid w:val="51F74278"/>
    <w:rsid w:val="52F934D3"/>
    <w:rsid w:val="566C5E47"/>
    <w:rsid w:val="57D33DB3"/>
    <w:rsid w:val="58BC33DF"/>
    <w:rsid w:val="5AA96727"/>
    <w:rsid w:val="5AE3467F"/>
    <w:rsid w:val="5D5358AC"/>
    <w:rsid w:val="5E3102DD"/>
    <w:rsid w:val="60BA41B7"/>
    <w:rsid w:val="66245C9D"/>
    <w:rsid w:val="66426F22"/>
    <w:rsid w:val="66EB0AF4"/>
    <w:rsid w:val="67E27199"/>
    <w:rsid w:val="68694D66"/>
    <w:rsid w:val="694243F7"/>
    <w:rsid w:val="6ABD6778"/>
    <w:rsid w:val="6B3E6967"/>
    <w:rsid w:val="70276D22"/>
    <w:rsid w:val="77197942"/>
    <w:rsid w:val="77CB09B3"/>
    <w:rsid w:val="7B6220A5"/>
    <w:rsid w:val="7CD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SimHe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SimHe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lenovo</vt:lpstr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Administrator</dc:creator>
  <cp:lastModifiedBy>jianrong pan</cp:lastModifiedBy>
  <cp:revision>3</cp:revision>
  <dcterms:created xsi:type="dcterms:W3CDTF">2016-11-06T16:39:00Z</dcterms:created>
  <dcterms:modified xsi:type="dcterms:W3CDTF">2016-11-06T16:40:00Z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